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CB83" w14:textId="3E3037A7" w:rsidR="00C77C64" w:rsidRDefault="00C77C64" w:rsidP="00C77C64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280570"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Group 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Coaching </w:t>
      </w:r>
      <w:r w:rsidRPr="00280570">
        <w:rPr>
          <w:rFonts w:ascii="Calibri" w:eastAsia="Times New Roman" w:hAnsi="Calibri" w:cs="Calibri"/>
          <w:b/>
          <w:color w:val="000000"/>
          <w:sz w:val="36"/>
          <w:szCs w:val="36"/>
        </w:rPr>
        <w:t>Sessions for</w:t>
      </w:r>
      <w:r>
        <w:rPr>
          <w:rFonts w:ascii="Calibri" w:eastAsia="Times New Roman" w:hAnsi="Calibri" w:cs="Calibri"/>
          <w:b/>
          <w:color w:val="000000"/>
          <w:sz w:val="36"/>
          <w:szCs w:val="36"/>
        </w:rPr>
        <w:t xml:space="preserve"> Individuals with Celiac Disease </w:t>
      </w:r>
    </w:p>
    <w:p w14:paraId="62084092" w14:textId="77777777" w:rsidR="00C77C64" w:rsidRPr="00E97DC5" w:rsidRDefault="00C77C64" w:rsidP="00C77C64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p w14:paraId="71A21506" w14:textId="77777777" w:rsidR="00C77C64" w:rsidRPr="000B152E" w:rsidRDefault="00C77C64" w:rsidP="00C77C64">
      <w:pPr>
        <w:rPr>
          <w:b/>
          <w:bCs/>
          <w:sz w:val="32"/>
          <w:szCs w:val="32"/>
        </w:rPr>
      </w:pPr>
      <w:r w:rsidRPr="000B152E">
        <w:rPr>
          <w:b/>
          <w:bCs/>
          <w:sz w:val="32"/>
          <w:szCs w:val="32"/>
        </w:rPr>
        <w:t xml:space="preserve">Who is this for:   </w:t>
      </w:r>
    </w:p>
    <w:p w14:paraId="720D8E46" w14:textId="77777777" w:rsidR="00C77C64" w:rsidRPr="005068F9" w:rsidRDefault="00C77C64" w:rsidP="00C77C64">
      <w:pPr>
        <w:rPr>
          <w:sz w:val="32"/>
          <w:szCs w:val="32"/>
        </w:rPr>
      </w:pPr>
      <w:r>
        <w:rPr>
          <w:sz w:val="32"/>
          <w:szCs w:val="32"/>
        </w:rPr>
        <w:t>Anyone who has been diagnosed with Celiac Disease</w:t>
      </w:r>
    </w:p>
    <w:p w14:paraId="0D180074" w14:textId="77777777" w:rsidR="00C77C64" w:rsidRPr="000B152E" w:rsidRDefault="00C77C64" w:rsidP="00C77C64">
      <w:pPr>
        <w:rPr>
          <w:b/>
          <w:bCs/>
          <w:sz w:val="32"/>
          <w:szCs w:val="32"/>
        </w:rPr>
      </w:pPr>
      <w:r w:rsidRPr="000B152E">
        <w:rPr>
          <w:b/>
          <w:bCs/>
          <w:sz w:val="32"/>
          <w:szCs w:val="32"/>
        </w:rPr>
        <w:t>What this plan comes with:</w:t>
      </w:r>
    </w:p>
    <w:p w14:paraId="6CD620B4" w14:textId="77777777" w:rsidR="00C77C64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Four 45-minute group coaching sessions</w:t>
      </w:r>
    </w:p>
    <w:p w14:paraId="6DB18CED" w14:textId="77777777" w:rsidR="00C77C64" w:rsidRPr="00E97DC5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E97DC5">
        <w:rPr>
          <w:sz w:val="32"/>
          <w:szCs w:val="32"/>
        </w:rPr>
        <w:t>ace-to-face group</w:t>
      </w:r>
      <w:r>
        <w:rPr>
          <w:sz w:val="32"/>
          <w:szCs w:val="32"/>
        </w:rPr>
        <w:t xml:space="preserve"> sessions</w:t>
      </w:r>
      <w:r w:rsidRPr="00E97DC5">
        <w:rPr>
          <w:sz w:val="32"/>
          <w:szCs w:val="32"/>
        </w:rPr>
        <w:t xml:space="preserve"> will be limited to 10 or less per grou</w:t>
      </w:r>
      <w:r>
        <w:rPr>
          <w:sz w:val="32"/>
          <w:szCs w:val="32"/>
        </w:rPr>
        <w:t>p or v</w:t>
      </w:r>
      <w:r w:rsidRPr="00E97DC5">
        <w:rPr>
          <w:sz w:val="32"/>
          <w:szCs w:val="32"/>
        </w:rPr>
        <w:t>ideo-chat sessions</w:t>
      </w:r>
      <w:r>
        <w:rPr>
          <w:sz w:val="32"/>
          <w:szCs w:val="32"/>
        </w:rPr>
        <w:t xml:space="preserve"> are</w:t>
      </w:r>
      <w:r w:rsidRPr="00E97DC5">
        <w:rPr>
          <w:sz w:val="32"/>
          <w:szCs w:val="32"/>
        </w:rPr>
        <w:t xml:space="preserve"> available via Healthie</w:t>
      </w:r>
      <w:r w:rsidRPr="00E97DC5">
        <w:rPr>
          <w:rFonts w:cstheme="minorHAnsi"/>
          <w:sz w:val="32"/>
          <w:szCs w:val="32"/>
        </w:rPr>
        <w:t>™</w:t>
      </w:r>
      <w:r w:rsidRPr="00E97DC5">
        <w:rPr>
          <w:sz w:val="32"/>
          <w:szCs w:val="32"/>
        </w:rPr>
        <w:t xml:space="preserve"> the safe, secure HIPAA- compatible telehealth platform</w:t>
      </w:r>
    </w:p>
    <w:p w14:paraId="4F7863E5" w14:textId="77777777" w:rsidR="00C77C64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Registration closes 3-days prior to the first group session</w:t>
      </w:r>
    </w:p>
    <w:p w14:paraId="589D3583" w14:textId="77777777" w:rsidR="00C77C64" w:rsidRPr="00960602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Everyone will receive their personal Nutrition Prescription tailored to their personal food, nutrition, health and lifestyle needs during Session 2 following submission of intake paperwork through Healthie</w:t>
      </w:r>
      <w:r>
        <w:rPr>
          <w:rFonts w:cstheme="minorHAnsi"/>
          <w:sz w:val="32"/>
          <w:szCs w:val="32"/>
        </w:rPr>
        <w:t>™</w:t>
      </w:r>
    </w:p>
    <w:p w14:paraId="221ABCF5" w14:textId="77777777" w:rsidR="00C77C64" w:rsidRPr="005762C8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cstheme="minorHAnsi"/>
          <w:sz w:val="32"/>
          <w:szCs w:val="32"/>
        </w:rPr>
        <w:t>Three weeks of 3-day Gluten-Free meal plans, recipes, grocery list and prep guides</w:t>
      </w:r>
    </w:p>
    <w:p w14:paraId="76CFB8B9" w14:textId="77777777" w:rsidR="00C77C64" w:rsidRPr="005762C8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of Healthie</w:t>
      </w:r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 xml:space="preserve"> for SMART Goals setting and journaling with coaching by registered dietitian</w:t>
      </w:r>
    </w:p>
    <w:p w14:paraId="19EE9A7A" w14:textId="77777777" w:rsidR="00C77C64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Sessions will cover foods and nutrition topics to be successful in managing Celiac Disease. Topics will include:</w:t>
      </w:r>
    </w:p>
    <w:p w14:paraId="71A90B2A" w14:textId="77777777" w:rsidR="00C77C64" w:rsidRDefault="00C77C64" w:rsidP="00C77C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Nutrition Prescription?</w:t>
      </w:r>
    </w:p>
    <w:p w14:paraId="7D1E4A15" w14:textId="77777777" w:rsidR="00C77C64" w:rsidRDefault="00C77C64" w:rsidP="00C77C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Celiac Disease?</w:t>
      </w:r>
    </w:p>
    <w:p w14:paraId="0E0D0357" w14:textId="77777777" w:rsidR="00C77C64" w:rsidRDefault="00C77C64" w:rsidP="00C77C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is Celiac Disease treated?</w:t>
      </w:r>
    </w:p>
    <w:p w14:paraId="2445CFE3" w14:textId="77777777" w:rsidR="00C77C64" w:rsidRPr="005762C8" w:rsidRDefault="00C77C64" w:rsidP="00C77C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Gluten-Free Diet and how do I follow it?</w:t>
      </w:r>
    </w:p>
    <w:p w14:paraId="2545028C" w14:textId="77777777" w:rsidR="00C77C64" w:rsidRPr="005762C8" w:rsidRDefault="00C77C64" w:rsidP="00C77C64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questions you may have!</w:t>
      </w:r>
    </w:p>
    <w:p w14:paraId="637F687C" w14:textId="77777777" w:rsidR="00C77C64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Access to Healthie</w:t>
      </w:r>
      <w:r>
        <w:rPr>
          <w:rFonts w:cstheme="minorHAnsi"/>
          <w:sz w:val="32"/>
          <w:szCs w:val="32"/>
        </w:rPr>
        <w:t>™</w:t>
      </w:r>
      <w:r>
        <w:rPr>
          <w:sz w:val="32"/>
          <w:szCs w:val="32"/>
        </w:rPr>
        <w:t xml:space="preserve">, telehealth portal (App and/or website) to register for all group sessions </w:t>
      </w:r>
    </w:p>
    <w:p w14:paraId="29D83CA8" w14:textId="77777777" w:rsidR="00C77C64" w:rsidRDefault="00C77C64" w:rsidP="00C77C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Face-to-face appointments at the VIP Center for Business Women (3755 N. Washington Blvd., Indpls., IN 46205)</w:t>
      </w:r>
    </w:p>
    <w:p w14:paraId="679BCA2D" w14:textId="77777777" w:rsidR="00C77C64" w:rsidRDefault="00C77C64" w:rsidP="00C77C64">
      <w:pPr>
        <w:pStyle w:val="ListParagraph"/>
        <w:rPr>
          <w:sz w:val="32"/>
          <w:szCs w:val="32"/>
        </w:rPr>
      </w:pPr>
    </w:p>
    <w:p w14:paraId="5EA815AF" w14:textId="77777777" w:rsidR="00C77C64" w:rsidRPr="000B152E" w:rsidRDefault="00C77C64" w:rsidP="00C77C64">
      <w:pPr>
        <w:rPr>
          <w:b/>
          <w:bCs/>
          <w:sz w:val="32"/>
          <w:szCs w:val="32"/>
        </w:rPr>
      </w:pPr>
      <w:r w:rsidRPr="000B152E">
        <w:rPr>
          <w:b/>
          <w:bCs/>
          <w:sz w:val="32"/>
          <w:szCs w:val="32"/>
        </w:rPr>
        <w:t>Cost:  $</w:t>
      </w:r>
      <w:r>
        <w:rPr>
          <w:b/>
          <w:bCs/>
          <w:sz w:val="32"/>
          <w:szCs w:val="32"/>
        </w:rPr>
        <w:t>279</w:t>
      </w:r>
    </w:p>
    <w:p w14:paraId="7154C5A5" w14:textId="0D0BB234" w:rsidR="00C77C64" w:rsidRPr="000B152E" w:rsidRDefault="00C77C64" w:rsidP="00C77C64">
      <w:pPr>
        <w:rPr>
          <w:b/>
          <w:bCs/>
          <w:sz w:val="36"/>
          <w:szCs w:val="36"/>
        </w:rPr>
      </w:pPr>
      <w:r w:rsidRPr="000B152E">
        <w:rPr>
          <w:b/>
          <w:bCs/>
          <w:sz w:val="36"/>
          <w:szCs w:val="36"/>
        </w:rPr>
        <w:t xml:space="preserve">To sign up for an appointment, email us at </w:t>
      </w:r>
      <w:r w:rsidR="00C348B2">
        <w:rPr>
          <w:b/>
          <w:bCs/>
          <w:sz w:val="36"/>
          <w:szCs w:val="36"/>
        </w:rPr>
        <w:t>nutritionbydesign</w:t>
      </w:r>
      <w:r w:rsidRPr="000B152E">
        <w:rPr>
          <w:b/>
          <w:bCs/>
          <w:sz w:val="36"/>
          <w:szCs w:val="36"/>
        </w:rPr>
        <w:t xml:space="preserve">@gmail.com </w:t>
      </w:r>
    </w:p>
    <w:p w14:paraId="5C2F3A6F" w14:textId="77777777" w:rsidR="00C77C64" w:rsidRDefault="00C77C64" w:rsidP="00C77C64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</w:p>
    <w:sectPr w:rsidR="00C7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E388F"/>
    <w:multiLevelType w:val="hybridMultilevel"/>
    <w:tmpl w:val="108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64"/>
    <w:rsid w:val="00C348B2"/>
    <w:rsid w:val="00C77C64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505E"/>
  <w15:chartTrackingRefBased/>
  <w15:docId w15:val="{50172E93-BE53-433F-916B-9857598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Ferroli</dc:creator>
  <cp:keywords/>
  <dc:description/>
  <cp:lastModifiedBy>Christina Ferroli</cp:lastModifiedBy>
  <cp:revision>3</cp:revision>
  <dcterms:created xsi:type="dcterms:W3CDTF">2020-05-15T14:03:00Z</dcterms:created>
  <dcterms:modified xsi:type="dcterms:W3CDTF">2020-05-15T19:52:00Z</dcterms:modified>
</cp:coreProperties>
</file>